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4EAD" w14:textId="77777777" w:rsidR="007C01F6" w:rsidRPr="007E08A6" w:rsidRDefault="007C01F6" w:rsidP="007C01F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>Our Lady of Lourdes N.S.</w:t>
      </w:r>
    </w:p>
    <w:p w14:paraId="7F2DFA97" w14:textId="77777777" w:rsidR="007C01F6" w:rsidRPr="007E08A6" w:rsidRDefault="007C01F6" w:rsidP="007C01F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 xml:space="preserve">School Closures </w:t>
      </w:r>
    </w:p>
    <w:p w14:paraId="21F37874" w14:textId="55E9D521" w:rsidR="007C01F6" w:rsidRPr="007E08A6" w:rsidRDefault="007C01F6" w:rsidP="007C01F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>202</w:t>
      </w:r>
      <w:r w:rsidR="000F60E1">
        <w:rPr>
          <w:b/>
          <w:bCs/>
          <w:color w:val="0070C0"/>
          <w:sz w:val="48"/>
          <w:szCs w:val="48"/>
        </w:rPr>
        <w:t>4</w:t>
      </w:r>
      <w:r w:rsidRPr="007E08A6">
        <w:rPr>
          <w:b/>
          <w:bCs/>
          <w:color w:val="0070C0"/>
          <w:sz w:val="48"/>
          <w:szCs w:val="48"/>
        </w:rPr>
        <w:t xml:space="preserve"> - 202</w:t>
      </w:r>
      <w:r w:rsidR="000F60E1">
        <w:rPr>
          <w:b/>
          <w:bCs/>
          <w:color w:val="0070C0"/>
          <w:sz w:val="48"/>
          <w:szCs w:val="48"/>
        </w:rPr>
        <w:t>5</w:t>
      </w:r>
    </w:p>
    <w:p w14:paraId="1460CEE3" w14:textId="77777777" w:rsidR="007C01F6" w:rsidRDefault="007C01F6" w:rsidP="007C01F6">
      <w:pPr>
        <w:pStyle w:val="NoSpacing"/>
      </w:pPr>
    </w:p>
    <w:p w14:paraId="60ED9EA6" w14:textId="77777777" w:rsidR="007C01F6" w:rsidRDefault="007C01F6" w:rsidP="007C01F6">
      <w:pPr>
        <w:pStyle w:val="NoSpacing"/>
      </w:pPr>
    </w:p>
    <w:p w14:paraId="16EC2B63" w14:textId="77777777" w:rsidR="007C01F6" w:rsidRDefault="007C01F6" w:rsidP="007C01F6">
      <w:pPr>
        <w:pStyle w:val="NoSpacing"/>
      </w:pPr>
    </w:p>
    <w:p w14:paraId="1A9A8F73" w14:textId="77777777" w:rsidR="0030401E" w:rsidRDefault="0030401E" w:rsidP="007C01F6">
      <w:pPr>
        <w:pStyle w:val="NoSpacing"/>
      </w:pPr>
    </w:p>
    <w:p w14:paraId="7D4929B6" w14:textId="77777777" w:rsidR="007C01F6" w:rsidRDefault="007C01F6" w:rsidP="007C01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C01F6" w:rsidRPr="003533B0" w14:paraId="496A8133" w14:textId="77777777" w:rsidTr="00151CDE">
        <w:tc>
          <w:tcPr>
            <w:tcW w:w="3114" w:type="dxa"/>
          </w:tcPr>
          <w:p w14:paraId="7AD22685" w14:textId="38CEE53A" w:rsidR="007C01F6" w:rsidRPr="003533B0" w:rsidRDefault="000F60E1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Reopens</w:t>
            </w:r>
          </w:p>
        </w:tc>
        <w:tc>
          <w:tcPr>
            <w:tcW w:w="5902" w:type="dxa"/>
          </w:tcPr>
          <w:p w14:paraId="6B1CC2CF" w14:textId="7E3B51E5" w:rsidR="007C01F6" w:rsidRPr="003533B0" w:rsidRDefault="000F60E1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28</w:t>
            </w:r>
            <w:r w:rsidRPr="000F60E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  <w:r w:rsidR="0030401E">
              <w:rPr>
                <w:sz w:val="32"/>
                <w:szCs w:val="32"/>
              </w:rPr>
              <w:t xml:space="preserve"> 2024</w:t>
            </w:r>
          </w:p>
        </w:tc>
      </w:tr>
      <w:tr w:rsidR="007C01F6" w:rsidRPr="003533B0" w14:paraId="24B17B69" w14:textId="77777777" w:rsidTr="00151CDE">
        <w:tc>
          <w:tcPr>
            <w:tcW w:w="3114" w:type="dxa"/>
          </w:tcPr>
          <w:p w14:paraId="19BCBF7B" w14:textId="11F1CD1B" w:rsidR="007C01F6" w:rsidRPr="003533B0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Mid Term</w:t>
            </w:r>
          </w:p>
        </w:tc>
        <w:tc>
          <w:tcPr>
            <w:tcW w:w="5902" w:type="dxa"/>
          </w:tcPr>
          <w:p w14:paraId="790A8C33" w14:textId="13904338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Mon </w:t>
            </w:r>
            <w:r w:rsidR="0030401E">
              <w:rPr>
                <w:sz w:val="32"/>
                <w:szCs w:val="32"/>
              </w:rPr>
              <w:t>28</w:t>
            </w:r>
            <w:r w:rsidR="0030401E" w:rsidRPr="0030401E">
              <w:rPr>
                <w:sz w:val="32"/>
                <w:szCs w:val="32"/>
                <w:vertAlign w:val="superscript"/>
              </w:rPr>
              <w:t>th</w:t>
            </w:r>
            <w:r w:rsidR="0030401E">
              <w:rPr>
                <w:sz w:val="32"/>
                <w:szCs w:val="32"/>
              </w:rPr>
              <w:t xml:space="preserve"> Oct to Fri 1</w:t>
            </w:r>
            <w:r w:rsidR="0030401E" w:rsidRPr="0030401E">
              <w:rPr>
                <w:sz w:val="32"/>
                <w:szCs w:val="32"/>
                <w:vertAlign w:val="superscript"/>
              </w:rPr>
              <w:t>st</w:t>
            </w:r>
            <w:r w:rsidR="0030401E">
              <w:rPr>
                <w:sz w:val="32"/>
                <w:szCs w:val="32"/>
              </w:rPr>
              <w:t xml:space="preserve"> November</w:t>
            </w:r>
          </w:p>
        </w:tc>
      </w:tr>
      <w:tr w:rsidR="007C01F6" w:rsidRPr="003533B0" w14:paraId="2E2D98DC" w14:textId="77777777" w:rsidTr="00151CDE">
        <w:tc>
          <w:tcPr>
            <w:tcW w:w="3114" w:type="dxa"/>
          </w:tcPr>
          <w:p w14:paraId="47D840CA" w14:textId="65AE2295" w:rsidR="007C01F6" w:rsidRPr="003533B0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Holiday</w:t>
            </w:r>
          </w:p>
        </w:tc>
        <w:tc>
          <w:tcPr>
            <w:tcW w:w="5902" w:type="dxa"/>
          </w:tcPr>
          <w:p w14:paraId="4E3A5076" w14:textId="548003F1" w:rsidR="007C01F6" w:rsidRPr="003533B0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 12noon 20</w:t>
            </w:r>
            <w:r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 reopen 6</w:t>
            </w:r>
            <w:r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January 2025</w:t>
            </w:r>
          </w:p>
        </w:tc>
      </w:tr>
      <w:tr w:rsidR="0030401E" w:rsidRPr="003533B0" w14:paraId="7153E805" w14:textId="77777777" w:rsidTr="00151CDE">
        <w:tc>
          <w:tcPr>
            <w:tcW w:w="3114" w:type="dxa"/>
          </w:tcPr>
          <w:p w14:paraId="6F7A217C" w14:textId="0F974E01" w:rsidR="0030401E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Bridget’s Day</w:t>
            </w:r>
          </w:p>
        </w:tc>
        <w:tc>
          <w:tcPr>
            <w:tcW w:w="5902" w:type="dxa"/>
          </w:tcPr>
          <w:p w14:paraId="3B637387" w14:textId="404E39D2" w:rsidR="0030401E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3</w:t>
            </w:r>
            <w:r w:rsidRPr="0030401E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February</w:t>
            </w:r>
          </w:p>
        </w:tc>
      </w:tr>
      <w:tr w:rsidR="007C01F6" w:rsidRPr="003533B0" w14:paraId="4CA123BD" w14:textId="77777777" w:rsidTr="00151CDE">
        <w:tc>
          <w:tcPr>
            <w:tcW w:w="3114" w:type="dxa"/>
          </w:tcPr>
          <w:p w14:paraId="59D53890" w14:textId="6A83EBCE" w:rsidR="007C01F6" w:rsidRPr="0030401E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 Term</w:t>
            </w:r>
          </w:p>
        </w:tc>
        <w:tc>
          <w:tcPr>
            <w:tcW w:w="5902" w:type="dxa"/>
          </w:tcPr>
          <w:p w14:paraId="63E7BF42" w14:textId="60B85E71" w:rsidR="007C01F6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Mon 17</w:t>
            </w:r>
            <w:r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 to Fri 21</w:t>
            </w:r>
            <w:r w:rsidRPr="0030401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February</w:t>
            </w:r>
          </w:p>
        </w:tc>
      </w:tr>
      <w:tr w:rsidR="007C01F6" w:rsidRPr="003533B0" w14:paraId="3C263F8B" w14:textId="77777777" w:rsidTr="00151CDE">
        <w:tc>
          <w:tcPr>
            <w:tcW w:w="3114" w:type="dxa"/>
          </w:tcPr>
          <w:p w14:paraId="264DE92B" w14:textId="77777777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Patrick’s Weekend</w:t>
            </w:r>
          </w:p>
        </w:tc>
        <w:tc>
          <w:tcPr>
            <w:tcW w:w="5902" w:type="dxa"/>
          </w:tcPr>
          <w:p w14:paraId="15F6E7C5" w14:textId="70C4B748" w:rsidR="007C01F6" w:rsidRPr="003533B0" w:rsidRDefault="0030401E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17</w:t>
            </w:r>
            <w:r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18</w:t>
            </w:r>
            <w:r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7578AD">
              <w:rPr>
                <w:sz w:val="32"/>
                <w:szCs w:val="32"/>
              </w:rPr>
              <w:t>March</w:t>
            </w:r>
          </w:p>
        </w:tc>
      </w:tr>
      <w:tr w:rsidR="007C01F6" w:rsidRPr="003533B0" w14:paraId="236CE91A" w14:textId="77777777" w:rsidTr="00151CDE">
        <w:tc>
          <w:tcPr>
            <w:tcW w:w="3114" w:type="dxa"/>
          </w:tcPr>
          <w:p w14:paraId="22607C35" w14:textId="7E50BEBD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</w:t>
            </w:r>
            <w:r w:rsidR="0030401E">
              <w:rPr>
                <w:sz w:val="32"/>
                <w:szCs w:val="32"/>
              </w:rPr>
              <w:t xml:space="preserve"> Holiday</w:t>
            </w:r>
          </w:p>
        </w:tc>
        <w:tc>
          <w:tcPr>
            <w:tcW w:w="5902" w:type="dxa"/>
          </w:tcPr>
          <w:p w14:paraId="6A89C662" w14:textId="18FDABCB" w:rsidR="007C01F6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 on Fri </w:t>
            </w:r>
            <w:r w:rsidR="0030401E">
              <w:rPr>
                <w:sz w:val="32"/>
                <w:szCs w:val="32"/>
              </w:rPr>
              <w:t>11</w:t>
            </w:r>
            <w:r w:rsidR="0030401E" w:rsidRPr="0030401E">
              <w:rPr>
                <w:sz w:val="32"/>
                <w:szCs w:val="32"/>
                <w:vertAlign w:val="superscript"/>
              </w:rPr>
              <w:t>th</w:t>
            </w:r>
            <w:r w:rsidR="0030401E">
              <w:rPr>
                <w:sz w:val="32"/>
                <w:szCs w:val="32"/>
              </w:rPr>
              <w:t xml:space="preserve"> April at</w:t>
            </w:r>
            <w:r>
              <w:rPr>
                <w:sz w:val="32"/>
                <w:szCs w:val="32"/>
              </w:rPr>
              <w:t xml:space="preserve"> 12noon</w:t>
            </w:r>
          </w:p>
          <w:p w14:paraId="428C823B" w14:textId="56B45081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Reopen </w:t>
            </w:r>
            <w:r w:rsidR="0030401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</w:t>
            </w:r>
          </w:p>
        </w:tc>
      </w:tr>
      <w:tr w:rsidR="007C01F6" w:rsidRPr="003533B0" w14:paraId="72296E16" w14:textId="77777777" w:rsidTr="00151CDE">
        <w:tc>
          <w:tcPr>
            <w:tcW w:w="3114" w:type="dxa"/>
          </w:tcPr>
          <w:p w14:paraId="243751DB" w14:textId="77777777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Bank Holiday</w:t>
            </w:r>
          </w:p>
        </w:tc>
        <w:tc>
          <w:tcPr>
            <w:tcW w:w="5902" w:type="dxa"/>
          </w:tcPr>
          <w:p w14:paraId="794BF601" w14:textId="1FED69F4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Mon </w:t>
            </w:r>
            <w:r w:rsidR="0030401E">
              <w:rPr>
                <w:sz w:val="32"/>
                <w:szCs w:val="32"/>
              </w:rPr>
              <w:t>5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7C01F6" w:rsidRPr="003533B0" w14:paraId="20EC675E" w14:textId="77777777" w:rsidTr="00151CDE">
        <w:tc>
          <w:tcPr>
            <w:tcW w:w="3114" w:type="dxa"/>
          </w:tcPr>
          <w:p w14:paraId="3A712739" w14:textId="77777777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Bank Holiday</w:t>
            </w:r>
          </w:p>
        </w:tc>
        <w:tc>
          <w:tcPr>
            <w:tcW w:w="5902" w:type="dxa"/>
          </w:tcPr>
          <w:p w14:paraId="21FA7878" w14:textId="1452753C" w:rsidR="007C01F6" w:rsidRPr="003533B0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Fri </w:t>
            </w:r>
            <w:r w:rsidR="0030401E">
              <w:rPr>
                <w:sz w:val="32"/>
                <w:szCs w:val="32"/>
              </w:rPr>
              <w:t>30</w:t>
            </w:r>
            <w:r w:rsidR="0030401E" w:rsidRPr="0030401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Reopen </w:t>
            </w:r>
            <w:r w:rsidR="0030401E">
              <w:rPr>
                <w:sz w:val="32"/>
                <w:szCs w:val="32"/>
              </w:rPr>
              <w:t>3</w:t>
            </w:r>
            <w:r w:rsidR="0030401E" w:rsidRPr="0030401E">
              <w:rPr>
                <w:sz w:val="32"/>
                <w:szCs w:val="32"/>
                <w:vertAlign w:val="superscript"/>
              </w:rPr>
              <w:t>rd</w:t>
            </w:r>
            <w:r w:rsidR="0030401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June </w:t>
            </w:r>
          </w:p>
        </w:tc>
      </w:tr>
      <w:tr w:rsidR="007C01F6" w:rsidRPr="003533B0" w14:paraId="0BA1B659" w14:textId="77777777" w:rsidTr="00151CDE">
        <w:tc>
          <w:tcPr>
            <w:tcW w:w="3114" w:type="dxa"/>
          </w:tcPr>
          <w:p w14:paraId="28463779" w14:textId="77777777" w:rsidR="007C01F6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</w:tc>
        <w:tc>
          <w:tcPr>
            <w:tcW w:w="5902" w:type="dxa"/>
          </w:tcPr>
          <w:p w14:paraId="28CAEAE2" w14:textId="4910081A" w:rsidR="007C01F6" w:rsidRDefault="007C01F6" w:rsidP="00151C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 Fri 2</w:t>
            </w:r>
            <w:r w:rsidR="0030401E">
              <w:rPr>
                <w:sz w:val="32"/>
                <w:szCs w:val="32"/>
              </w:rPr>
              <w:t>7</w:t>
            </w:r>
            <w:r w:rsidRPr="000E6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 12noon</w:t>
            </w:r>
          </w:p>
        </w:tc>
      </w:tr>
    </w:tbl>
    <w:p w14:paraId="55DD2A6E" w14:textId="77777777" w:rsidR="007C01F6" w:rsidRDefault="007C01F6" w:rsidP="007C01F6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8EE1B93" wp14:editId="41A4B1BD">
            <wp:extent cx="25622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7FA0" w14:textId="77777777" w:rsidR="0030401E" w:rsidRDefault="0030401E" w:rsidP="007C01F6">
      <w:pPr>
        <w:pStyle w:val="NoSpacing"/>
        <w:jc w:val="center"/>
        <w:rPr>
          <w:sz w:val="44"/>
          <w:szCs w:val="44"/>
        </w:rPr>
      </w:pPr>
    </w:p>
    <w:p w14:paraId="596406FC" w14:textId="22DA17A3" w:rsidR="0030401E" w:rsidRDefault="0030401E" w:rsidP="0030401E">
      <w:pPr>
        <w:pStyle w:val="NoSpacing"/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Our Lady of Lourdes N.S.</w:t>
      </w:r>
    </w:p>
    <w:p w14:paraId="04899C3E" w14:textId="0781A7D9" w:rsidR="0030401E" w:rsidRDefault="0030401E" w:rsidP="0030401E">
      <w:pPr>
        <w:pStyle w:val="NoSpacing"/>
        <w:jc w:val="right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Goldenbridge</w:t>
      </w:r>
      <w:proofErr w:type="spellEnd"/>
      <w:r>
        <w:rPr>
          <w:color w:val="0070C0"/>
          <w:sz w:val="28"/>
          <w:szCs w:val="28"/>
        </w:rPr>
        <w:t>, D08AY94</w:t>
      </w:r>
    </w:p>
    <w:p w14:paraId="6820B188" w14:textId="35E33CB0" w:rsidR="0030401E" w:rsidRDefault="0030401E" w:rsidP="0030401E">
      <w:pPr>
        <w:pStyle w:val="NoSpacing"/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Tele: 014541265</w:t>
      </w:r>
    </w:p>
    <w:p w14:paraId="0D8B28AF" w14:textId="3331DB51" w:rsidR="009B0C71" w:rsidRDefault="0030401E" w:rsidP="0030401E">
      <w:pPr>
        <w:pStyle w:val="NoSpacing"/>
        <w:jc w:val="right"/>
      </w:pPr>
      <w:r>
        <w:rPr>
          <w:color w:val="0070C0"/>
          <w:sz w:val="28"/>
          <w:szCs w:val="28"/>
        </w:rPr>
        <w:t>Email: ololns.ias@gmail.com</w:t>
      </w:r>
    </w:p>
    <w:sectPr w:rsidR="009B0C71" w:rsidSect="00A8487F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F6"/>
    <w:rsid w:val="000F60E1"/>
    <w:rsid w:val="0030401E"/>
    <w:rsid w:val="00371070"/>
    <w:rsid w:val="006A1511"/>
    <w:rsid w:val="007578AD"/>
    <w:rsid w:val="007C01F6"/>
    <w:rsid w:val="009B0C71"/>
    <w:rsid w:val="009F4093"/>
    <w:rsid w:val="00A70772"/>
    <w:rsid w:val="00A8487F"/>
    <w:rsid w:val="00BA0B41"/>
    <w:rsid w:val="00BE664F"/>
    <w:rsid w:val="00F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953F"/>
  <w15:chartTrackingRefBased/>
  <w15:docId w15:val="{02BD553F-01C6-4DC9-8967-4252A2D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F6"/>
    <w:pPr>
      <w:spacing w:after="120" w:line="288" w:lineRule="auto"/>
    </w:pPr>
    <w:rPr>
      <w:color w:val="44546A" w:themeColor="text2"/>
      <w:kern w:val="0"/>
      <w:sz w:val="24"/>
      <w:szCs w:val="24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7C01F6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7C01F6"/>
    <w:rPr>
      <w:color w:val="44546A" w:themeColor="text2"/>
      <w:kern w:val="0"/>
      <w:sz w:val="44"/>
      <w:szCs w:val="24"/>
      <w:lang w:val="en-US" w:eastAsia="ja-JP"/>
      <w14:ligatures w14:val="none"/>
    </w:rPr>
  </w:style>
  <w:style w:type="table" w:styleId="TableGrid">
    <w:name w:val="Table Grid"/>
    <w:basedOn w:val="TableNormal"/>
    <w:uiPriority w:val="39"/>
    <w:rsid w:val="007C01F6"/>
    <w:pPr>
      <w:spacing w:after="0" w:line="240" w:lineRule="auto"/>
    </w:pPr>
    <w:rPr>
      <w:color w:val="44546A" w:themeColor="text2"/>
      <w:kern w:val="0"/>
      <w:sz w:val="24"/>
      <w:szCs w:val="24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nedikawidyatmoko.wordpress.com/category/apresiasi/page/3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Lourdes Primary School St Vincent Street West</dc:creator>
  <cp:keywords/>
  <dc:description/>
  <cp:lastModifiedBy>Our Lady of Lourdes Primary School St Vincent Street West</cp:lastModifiedBy>
  <cp:revision>2</cp:revision>
  <cp:lastPrinted>2024-04-08T11:03:00Z</cp:lastPrinted>
  <dcterms:created xsi:type="dcterms:W3CDTF">2024-04-10T08:39:00Z</dcterms:created>
  <dcterms:modified xsi:type="dcterms:W3CDTF">2024-04-10T08:39:00Z</dcterms:modified>
</cp:coreProperties>
</file>